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9FD29" w14:textId="77777777" w:rsidR="00F02E35" w:rsidRDefault="00F02E35" w:rsidP="00F02E3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63D3C2B" wp14:editId="7639FD15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1D1C8" w14:textId="77777777" w:rsidR="00F02E35" w:rsidRDefault="00F02E35" w:rsidP="00F02E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8D9AEDD" w14:textId="77777777" w:rsidR="00F02E35" w:rsidRDefault="00F02E35" w:rsidP="00F02E3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2161986" w14:textId="77777777" w:rsidR="00F02E35" w:rsidRPr="00604332" w:rsidRDefault="00F02E35" w:rsidP="00F02E35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4DDD6DC" w14:textId="77777777" w:rsidR="00F02E35" w:rsidRDefault="00F02E35" w:rsidP="00F02E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D88A410" w14:textId="77777777" w:rsidR="00F02E35" w:rsidRDefault="00F02E35" w:rsidP="00F02E35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88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8 скликання</w:t>
      </w:r>
    </w:p>
    <w:p w14:paraId="7E0AFA9C" w14:textId="0F646DD1" w:rsidR="00F02E35" w:rsidRPr="00F02E35" w:rsidRDefault="00F02E35" w:rsidP="00F02E35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15 січня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24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5850D50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353FC">
        <w:rPr>
          <w:rFonts w:ascii="Times New Roman" w:hAnsi="Times New Roman" w:cs="Times New Roman"/>
          <w:b/>
          <w:sz w:val="28"/>
          <w:szCs w:val="28"/>
          <w:lang w:val="uk-UA"/>
        </w:rPr>
        <w:t>Тригубу М. М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16D57969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53FC">
        <w:rPr>
          <w:rFonts w:ascii="Times New Roman" w:hAnsi="Times New Roman"/>
          <w:bCs/>
          <w:sz w:val="28"/>
          <w:szCs w:val="28"/>
          <w:lang w:val="uk-UA"/>
        </w:rPr>
        <w:t>Тригуба Миколи Миколайовича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5BBC350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Тригубу Миколі Миколайовичу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F21E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 xml:space="preserve">0180,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50610">
        <w:rPr>
          <w:rFonts w:ascii="Times New Roman" w:hAnsi="Times New Roman" w:cs="Times New Roman"/>
          <w:sz w:val="28"/>
          <w:szCs w:val="28"/>
          <w:lang w:val="uk-UA"/>
        </w:rPr>
        <w:t xml:space="preserve">за межами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4F0B81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Білашки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7BFAB344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Тригубу Миколі Миколайовичу</w:t>
      </w:r>
      <w:r w:rsidR="009353FC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8100</w:t>
      </w:r>
      <w:r w:rsidR="009353FC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9353FC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9353FC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9353FC">
        <w:rPr>
          <w:rFonts w:ascii="Times New Roman" w:hAnsi="Times New Roman" w:cs="Times New Roman"/>
          <w:sz w:val="28"/>
          <w:szCs w:val="28"/>
          <w:lang w:val="uk-UA"/>
        </w:rPr>
        <w:t>0180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B5206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 xml:space="preserve">за межами с. Білашки, 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772DD" w14:textId="77777777" w:rsidR="00E05DD5" w:rsidRDefault="00E05DD5" w:rsidP="00C21C61">
      <w:pPr>
        <w:spacing w:after="0" w:line="240" w:lineRule="auto"/>
      </w:pPr>
      <w:r>
        <w:separator/>
      </w:r>
    </w:p>
  </w:endnote>
  <w:endnote w:type="continuationSeparator" w:id="0">
    <w:p w14:paraId="0BAAC976" w14:textId="77777777" w:rsidR="00E05DD5" w:rsidRDefault="00E05DD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D0D894" w14:textId="77777777" w:rsidR="00E05DD5" w:rsidRDefault="00E05DD5" w:rsidP="00C21C61">
      <w:pPr>
        <w:spacing w:after="0" w:line="240" w:lineRule="auto"/>
      </w:pPr>
      <w:r>
        <w:separator/>
      </w:r>
    </w:p>
  </w:footnote>
  <w:footnote w:type="continuationSeparator" w:id="0">
    <w:p w14:paraId="7834D5B8" w14:textId="77777777" w:rsidR="00E05DD5" w:rsidRDefault="00E05DD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192118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20C4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353FC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15A6"/>
    <w:rsid w:val="00AE2655"/>
    <w:rsid w:val="00AE482A"/>
    <w:rsid w:val="00AF0E38"/>
    <w:rsid w:val="00AF1C62"/>
    <w:rsid w:val="00AF21EA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C7D79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D6F76"/>
    <w:rsid w:val="00DE5368"/>
    <w:rsid w:val="00DE76D0"/>
    <w:rsid w:val="00DF0B2E"/>
    <w:rsid w:val="00E023C2"/>
    <w:rsid w:val="00E05DD5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2E35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EB654-2C38-445F-BDD3-D33ECAB4F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1387</Words>
  <Characters>791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5</cp:revision>
  <cp:lastPrinted>2025-07-14T05:56:00Z</cp:lastPrinted>
  <dcterms:created xsi:type="dcterms:W3CDTF">2026-01-06T06:19:00Z</dcterms:created>
  <dcterms:modified xsi:type="dcterms:W3CDTF">2026-01-15T10:38:00Z</dcterms:modified>
</cp:coreProperties>
</file>